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____________</w:t>
      </w:r>
      <w:r>
        <w:rPr>
          <w:rFonts w:ascii="Times New Roman" w:hAnsi="Times New Roman" w:eastAsia="方正小标宋_GBK"/>
          <w:sz w:val="44"/>
          <w:szCs w:val="44"/>
        </w:rPr>
        <w:t>学院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_____</w:t>
      </w:r>
      <w:r>
        <w:rPr>
          <w:rFonts w:hint="eastAsia" w:ascii="Times New Roman" w:hAnsi="Times New Roman" w:eastAsia="方正小标宋_GBK"/>
          <w:sz w:val="44"/>
          <w:szCs w:val="44"/>
        </w:rPr>
        <w:t>年</w:t>
      </w:r>
    </w:p>
    <w:p>
      <w:pPr>
        <w:spacing w:line="7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推荐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专业技术岗位等级调聘</w:t>
      </w:r>
      <w:r>
        <w:rPr>
          <w:rFonts w:ascii="Times New Roman" w:hAnsi="Times New Roman" w:eastAsia="方正小标宋_GBK"/>
          <w:sz w:val="44"/>
          <w:szCs w:val="44"/>
        </w:rPr>
        <w:t>公示情况说明</w:t>
      </w:r>
    </w:p>
    <w:tbl>
      <w:tblPr>
        <w:tblStyle w:val="5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6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公示内容</w:t>
            </w:r>
          </w:p>
        </w:tc>
        <w:tc>
          <w:tcPr>
            <w:tcW w:w="6717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bidi="ar"/>
              </w:rPr>
              <w:t>___________学院_____年推荐专业技术岗位等级调聘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 w:bidi="ar"/>
              </w:rPr>
              <w:t>情况的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bidi="ar"/>
              </w:rPr>
              <w:t>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26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公示时间</w:t>
            </w:r>
          </w:p>
        </w:tc>
        <w:tc>
          <w:tcPr>
            <w:tcW w:w="6717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24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日至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日（五个工作日）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公示范围</w:t>
            </w:r>
          </w:p>
        </w:tc>
        <w:tc>
          <w:tcPr>
            <w:tcW w:w="6717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（二级学院名称）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公示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6717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  <w:lang w:bidi="ar"/>
              </w:rPr>
              <w:t>张贴公示材料“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 w:bidi="ar"/>
              </w:rPr>
              <w:t>___________学院_____年推荐专业技术岗位等级调聘情况的公示</w:t>
            </w:r>
            <w:r>
              <w:rPr>
                <w:rFonts w:ascii="Times New Roman" w:hAnsi="Times New Roman" w:eastAsia="方正仿宋_GBK"/>
                <w:sz w:val="32"/>
                <w:szCs w:val="32"/>
                <w:lang w:bidi="ar"/>
              </w:rPr>
              <w:t>”在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 w:bidi="ar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226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公示情况</w:t>
            </w:r>
          </w:p>
        </w:tc>
        <w:tc>
          <w:tcPr>
            <w:tcW w:w="6717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方正仿宋_GBK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  <w:lang w:bidi="ar"/>
              </w:rPr>
              <w:t>公示期间未收到相关举报情况。</w:t>
            </w:r>
          </w:p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经办人：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联系电话：                     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spacing w:line="520" w:lineRule="exact"/>
              <w:ind w:firstLine="4480" w:firstLineChars="1400"/>
              <w:jc w:val="righ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6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备注</w:t>
            </w:r>
          </w:p>
        </w:tc>
        <w:tc>
          <w:tcPr>
            <w:tcW w:w="6717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pgSz w:w="11906" w:h="16838"/>
      <w:pgMar w:top="1701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2NDA2NWViOWI4YWRlZDZkYmQ2MGM5YTk1MmRlNDMifQ=="/>
  </w:docVars>
  <w:rsids>
    <w:rsidRoot w:val="4796637E"/>
    <w:rsid w:val="005132DE"/>
    <w:rsid w:val="0063369D"/>
    <w:rsid w:val="008B07B4"/>
    <w:rsid w:val="009B542A"/>
    <w:rsid w:val="00C656B0"/>
    <w:rsid w:val="00CC5392"/>
    <w:rsid w:val="076A0E62"/>
    <w:rsid w:val="0D1A101A"/>
    <w:rsid w:val="12FA74D8"/>
    <w:rsid w:val="17390E48"/>
    <w:rsid w:val="19D92807"/>
    <w:rsid w:val="23BA6DC5"/>
    <w:rsid w:val="24286A9B"/>
    <w:rsid w:val="356710AC"/>
    <w:rsid w:val="397A510A"/>
    <w:rsid w:val="434F428A"/>
    <w:rsid w:val="4796637E"/>
    <w:rsid w:val="4BE50176"/>
    <w:rsid w:val="4BF35ED1"/>
    <w:rsid w:val="4F50656F"/>
    <w:rsid w:val="5A227C57"/>
    <w:rsid w:val="60423183"/>
    <w:rsid w:val="64274DD0"/>
    <w:rsid w:val="71C555F5"/>
    <w:rsid w:val="74AE6525"/>
    <w:rsid w:val="78FE1694"/>
    <w:rsid w:val="7BFF285A"/>
    <w:rsid w:val="AF7CB825"/>
    <w:rsid w:val="FDD71B00"/>
    <w:rsid w:val="FFD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2024-01-25T07:29:00Z</dcterms:created>
  <dc:creator>YDZH</dc:creator>
  <cp:lastModifiedBy>aikiki</cp:lastModifiedBy>
  <cp:lastPrinted>2024-04-01T07:03:00Z</cp:lastPrinted>
  <dcterms:modified xsi:type="dcterms:W3CDTF">2024-04-17T07:55:48Z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B8B7E7A08AE94CB1951B11145C1202D9</vt:lpwstr>
  </property>
</Properties>
</file>