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"/>
        <w:gridCol w:w="2386"/>
        <w:gridCol w:w="3644"/>
        <w:gridCol w:w="844"/>
        <w:gridCol w:w="840"/>
      </w:tblGrid>
      <w:tr w:rsidR="00EE72A7" w:rsidRPr="00B560CE" w:rsidTr="00CB615A">
        <w:tc>
          <w:tcPr>
            <w:tcW w:w="474" w:type="pct"/>
          </w:tcPr>
          <w:p w:rsidR="001C5443" w:rsidRPr="00B560CE" w:rsidRDefault="001C5443" w:rsidP="001C544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560CE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400" w:type="pct"/>
          </w:tcPr>
          <w:p w:rsidR="001C5443" w:rsidRPr="00B560CE" w:rsidRDefault="001C5443" w:rsidP="001C544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560CE">
              <w:rPr>
                <w:rFonts w:ascii="宋体" w:hAnsi="宋体" w:cs="宋体" w:hint="eastAsia"/>
                <w:b/>
                <w:bCs/>
                <w:sz w:val="24"/>
              </w:rPr>
              <w:t>项</w:t>
            </w:r>
            <w:r w:rsidR="0016340A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B560CE">
              <w:rPr>
                <w:rFonts w:ascii="宋体" w:hAnsi="宋体" w:cs="宋体" w:hint="eastAsia"/>
                <w:b/>
                <w:bCs/>
                <w:sz w:val="24"/>
              </w:rPr>
              <w:t>目</w:t>
            </w:r>
            <w:r w:rsidR="0016340A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B560CE">
              <w:rPr>
                <w:rFonts w:ascii="宋体" w:hAnsi="宋体" w:cs="宋体" w:hint="eastAsia"/>
                <w:b/>
                <w:bCs/>
                <w:sz w:val="24"/>
              </w:rPr>
              <w:t>名</w:t>
            </w:r>
            <w:r w:rsidR="0016340A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B560CE">
              <w:rPr>
                <w:rFonts w:ascii="宋体" w:hAnsi="宋体" w:cs="宋体" w:hint="eastAsia"/>
                <w:b/>
                <w:bCs/>
                <w:sz w:val="24"/>
              </w:rPr>
              <w:t>称</w:t>
            </w:r>
          </w:p>
        </w:tc>
        <w:tc>
          <w:tcPr>
            <w:tcW w:w="2138" w:type="pct"/>
          </w:tcPr>
          <w:p w:rsidR="001C5443" w:rsidRPr="00B560CE" w:rsidRDefault="00682F0B" w:rsidP="001C544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规</w:t>
            </w:r>
            <w:r w:rsidR="0016340A"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格</w:t>
            </w:r>
          </w:p>
        </w:tc>
        <w:tc>
          <w:tcPr>
            <w:tcW w:w="495" w:type="pct"/>
          </w:tcPr>
          <w:p w:rsidR="001C5443" w:rsidRPr="00B560CE" w:rsidRDefault="001C5443" w:rsidP="001C544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560CE">
              <w:rPr>
                <w:rFonts w:ascii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493" w:type="pct"/>
          </w:tcPr>
          <w:p w:rsidR="001C5443" w:rsidRPr="00B560CE" w:rsidRDefault="00592CD6" w:rsidP="001C544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</w:tr>
      <w:tr w:rsidR="00EE72A7" w:rsidRPr="00B560CE" w:rsidTr="00CB615A">
        <w:trPr>
          <w:trHeight w:val="512"/>
        </w:trPr>
        <w:tc>
          <w:tcPr>
            <w:tcW w:w="474" w:type="pct"/>
            <w:vAlign w:val="center"/>
          </w:tcPr>
          <w:p w:rsidR="00986185" w:rsidRPr="00986185" w:rsidRDefault="00986185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00" w:type="pct"/>
            <w:vAlign w:val="center"/>
          </w:tcPr>
          <w:p w:rsidR="00986185" w:rsidRPr="00986185" w:rsidRDefault="00986185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腾讯公众号申请</w:t>
            </w:r>
          </w:p>
        </w:tc>
        <w:tc>
          <w:tcPr>
            <w:tcW w:w="2138" w:type="pct"/>
            <w:vAlign w:val="center"/>
          </w:tcPr>
          <w:p w:rsidR="00986185" w:rsidRPr="00986185" w:rsidRDefault="00986185" w:rsidP="00682F0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年费</w:t>
            </w:r>
          </w:p>
        </w:tc>
        <w:tc>
          <w:tcPr>
            <w:tcW w:w="495" w:type="pct"/>
            <w:vAlign w:val="center"/>
          </w:tcPr>
          <w:p w:rsidR="00986185" w:rsidRPr="00986185" w:rsidRDefault="00986185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93" w:type="pct"/>
            <w:vAlign w:val="center"/>
          </w:tcPr>
          <w:p w:rsidR="00986185" w:rsidRPr="00986185" w:rsidRDefault="00986185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年</w:t>
            </w:r>
          </w:p>
        </w:tc>
      </w:tr>
      <w:tr w:rsidR="00EE72A7" w:rsidRPr="00B560CE" w:rsidTr="00CB615A">
        <w:tc>
          <w:tcPr>
            <w:tcW w:w="474" w:type="pct"/>
          </w:tcPr>
          <w:p w:rsidR="001C5443" w:rsidRPr="00986185" w:rsidRDefault="001C5443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00" w:type="pct"/>
          </w:tcPr>
          <w:p w:rsidR="001C5443" w:rsidRPr="00986185" w:rsidRDefault="00682F0B" w:rsidP="00682F0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不锈钢</w:t>
            </w:r>
            <w:r w:rsidR="001C5443" w:rsidRPr="00986185">
              <w:rPr>
                <w:rFonts w:ascii="宋体" w:hAnsi="宋体" w:cs="宋体" w:hint="eastAsia"/>
                <w:szCs w:val="21"/>
              </w:rPr>
              <w:t>标牌设计</w:t>
            </w:r>
            <w:r w:rsidRPr="00986185">
              <w:rPr>
                <w:rFonts w:ascii="宋体" w:hAnsi="宋体" w:cs="宋体" w:hint="eastAsia"/>
                <w:szCs w:val="21"/>
              </w:rPr>
              <w:t>及制作</w:t>
            </w:r>
          </w:p>
        </w:tc>
        <w:tc>
          <w:tcPr>
            <w:tcW w:w="2138" w:type="pct"/>
          </w:tcPr>
          <w:p w:rsidR="001C5443" w:rsidRPr="00986185" w:rsidRDefault="00165ECF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21cm*15cm</w:t>
            </w:r>
          </w:p>
        </w:tc>
        <w:tc>
          <w:tcPr>
            <w:tcW w:w="495" w:type="pct"/>
          </w:tcPr>
          <w:p w:rsidR="001C5443" w:rsidRPr="00986185" w:rsidRDefault="00682F0B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4</w:t>
            </w:r>
            <w:r w:rsidR="001C5443" w:rsidRPr="00986185">
              <w:rPr>
                <w:rFonts w:ascii="宋体" w:hAnsi="宋体" w:cs="宋体" w:hint="eastAsia"/>
                <w:szCs w:val="21"/>
              </w:rPr>
              <w:t>00</w:t>
            </w:r>
          </w:p>
        </w:tc>
        <w:tc>
          <w:tcPr>
            <w:tcW w:w="493" w:type="pct"/>
          </w:tcPr>
          <w:p w:rsidR="001C5443" w:rsidRPr="00986185" w:rsidRDefault="00592CD6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块</w:t>
            </w:r>
          </w:p>
        </w:tc>
      </w:tr>
      <w:tr w:rsidR="00EE72A7" w:rsidRPr="00B560CE" w:rsidTr="00CB615A">
        <w:tc>
          <w:tcPr>
            <w:tcW w:w="474" w:type="pct"/>
            <w:vAlign w:val="center"/>
          </w:tcPr>
          <w:p w:rsidR="001C5443" w:rsidRPr="00986185" w:rsidRDefault="001C5443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00" w:type="pct"/>
            <w:vAlign w:val="center"/>
          </w:tcPr>
          <w:p w:rsidR="001C5443" w:rsidRPr="00986185" w:rsidRDefault="001C5443" w:rsidP="00682F0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植物二维码平台开发</w:t>
            </w:r>
          </w:p>
        </w:tc>
        <w:tc>
          <w:tcPr>
            <w:tcW w:w="2138" w:type="pct"/>
            <w:vAlign w:val="center"/>
          </w:tcPr>
          <w:p w:rsidR="001C5443" w:rsidRPr="00986185" w:rsidRDefault="00537535" w:rsidP="00FD588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为学校定制开发植物二维码平台，</w:t>
            </w:r>
            <w:r w:rsidR="00127BBB">
              <w:rPr>
                <w:rFonts w:ascii="宋体" w:hAnsi="宋体" w:hint="eastAsia"/>
                <w:bCs/>
                <w:szCs w:val="21"/>
              </w:rPr>
              <w:t>展示</w:t>
            </w:r>
            <w:r w:rsidR="00635E99">
              <w:rPr>
                <w:rFonts w:ascii="宋体" w:hAnsi="宋体" w:hint="eastAsia"/>
                <w:bCs/>
                <w:szCs w:val="21"/>
              </w:rPr>
              <w:t>植物</w:t>
            </w:r>
            <w:r w:rsidR="00127BBB">
              <w:rPr>
                <w:rFonts w:ascii="宋体" w:hAnsi="宋体" w:hint="eastAsia"/>
                <w:bCs/>
                <w:szCs w:val="21"/>
              </w:rPr>
              <w:t>（</w:t>
            </w:r>
            <w:r w:rsidR="00127BBB" w:rsidRPr="00986185">
              <w:rPr>
                <w:rFonts w:ascii="宋体" w:hAnsi="宋体" w:hint="eastAsia"/>
                <w:bCs/>
                <w:szCs w:val="21"/>
              </w:rPr>
              <w:t>植物名称、别名、拉丁文、门/纲/目/科/属/种、生长习性、繁殖方法、生长习性、园林用途、植物照片</w:t>
            </w:r>
            <w:r w:rsidR="00BD21FA">
              <w:rPr>
                <w:rFonts w:ascii="宋体" w:hAnsi="宋体" w:hint="eastAsia"/>
                <w:bCs/>
                <w:szCs w:val="21"/>
              </w:rPr>
              <w:t>5张以上</w:t>
            </w:r>
            <w:r w:rsidR="00986185" w:rsidRPr="00986185">
              <w:rPr>
                <w:rFonts w:ascii="宋体" w:hAnsi="宋体" w:hint="eastAsia"/>
                <w:bCs/>
                <w:szCs w:val="21"/>
              </w:rPr>
              <w:t>等</w:t>
            </w:r>
            <w:r w:rsidR="00127BBB">
              <w:rPr>
                <w:rFonts w:ascii="宋体" w:hAnsi="宋体"/>
                <w:bCs/>
                <w:szCs w:val="21"/>
              </w:rPr>
              <w:t>）</w:t>
            </w:r>
            <w:r w:rsidR="00986185" w:rsidRPr="00986185">
              <w:rPr>
                <w:rFonts w:ascii="宋体" w:hAnsi="宋体" w:hint="eastAsia"/>
                <w:bCs/>
                <w:szCs w:val="21"/>
              </w:rPr>
              <w:t>相关信息</w:t>
            </w:r>
            <w:r w:rsidR="00FD588C">
              <w:rPr>
                <w:rFonts w:ascii="宋体" w:hAnsi="宋体" w:hint="eastAsia"/>
                <w:bCs/>
                <w:szCs w:val="21"/>
              </w:rPr>
              <w:t>、</w:t>
            </w:r>
            <w:r w:rsidR="00986185" w:rsidRPr="00986185">
              <w:rPr>
                <w:rFonts w:ascii="宋体" w:hAnsi="宋体" w:hint="eastAsia"/>
                <w:bCs/>
                <w:szCs w:val="21"/>
              </w:rPr>
              <w:t>根据实际需求</w:t>
            </w:r>
            <w:r w:rsidR="00FD588C">
              <w:rPr>
                <w:rFonts w:ascii="宋体" w:hAnsi="宋体" w:hint="eastAsia"/>
                <w:bCs/>
                <w:szCs w:val="21"/>
              </w:rPr>
              <w:t>增减和修改植物信息</w:t>
            </w:r>
            <w:r w:rsidR="00127BBB">
              <w:rPr>
                <w:rFonts w:ascii="宋体" w:hAnsi="宋体" w:hint="eastAsia"/>
                <w:bCs/>
                <w:szCs w:val="21"/>
              </w:rPr>
              <w:t>、</w:t>
            </w:r>
            <w:r w:rsidR="00635663">
              <w:rPr>
                <w:rFonts w:ascii="宋体" w:hAnsi="宋体" w:hint="eastAsia"/>
                <w:bCs/>
                <w:szCs w:val="21"/>
              </w:rPr>
              <w:t>具有</w:t>
            </w:r>
            <w:r w:rsidR="00127BBB" w:rsidRPr="00127BBB">
              <w:rPr>
                <w:rFonts w:ascii="宋体" w:hAnsi="宋体" w:hint="eastAsia"/>
                <w:bCs/>
                <w:szCs w:val="21"/>
              </w:rPr>
              <w:t>生成二维码</w:t>
            </w:r>
            <w:r w:rsidR="00FD588C">
              <w:rPr>
                <w:rFonts w:ascii="宋体" w:hAnsi="宋体" w:hint="eastAsia"/>
                <w:bCs/>
                <w:szCs w:val="21"/>
              </w:rPr>
              <w:t>、整理</w:t>
            </w:r>
            <w:r w:rsidR="00127BBB" w:rsidRPr="00127BBB">
              <w:rPr>
                <w:rFonts w:ascii="宋体" w:hAnsi="宋体" w:hint="eastAsia"/>
                <w:bCs/>
                <w:szCs w:val="21"/>
              </w:rPr>
              <w:t>等功能</w:t>
            </w:r>
            <w:r>
              <w:rPr>
                <w:rFonts w:ascii="宋体" w:hAnsi="宋体" w:hint="eastAsia"/>
                <w:bCs/>
                <w:szCs w:val="21"/>
              </w:rPr>
              <w:t>（时间：5年）</w:t>
            </w:r>
          </w:p>
        </w:tc>
        <w:tc>
          <w:tcPr>
            <w:tcW w:w="495" w:type="pct"/>
            <w:vAlign w:val="center"/>
          </w:tcPr>
          <w:p w:rsidR="001C5443" w:rsidRPr="00986185" w:rsidRDefault="001C5443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93" w:type="pct"/>
            <w:vAlign w:val="center"/>
          </w:tcPr>
          <w:p w:rsidR="001C5443" w:rsidRPr="00986185" w:rsidRDefault="00592CD6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EE72A7" w:rsidRPr="00B560CE" w:rsidTr="00CB615A">
        <w:tc>
          <w:tcPr>
            <w:tcW w:w="474" w:type="pct"/>
          </w:tcPr>
          <w:p w:rsidR="001C5443" w:rsidRPr="00986185" w:rsidRDefault="001C5443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400" w:type="pct"/>
          </w:tcPr>
          <w:p w:rsidR="001C5443" w:rsidRPr="00986185" w:rsidRDefault="001C5443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植物科普公众号开发</w:t>
            </w:r>
          </w:p>
        </w:tc>
        <w:tc>
          <w:tcPr>
            <w:tcW w:w="2138" w:type="pct"/>
          </w:tcPr>
          <w:p w:rsidR="001C5443" w:rsidRPr="00986185" w:rsidRDefault="00986185" w:rsidP="00CC29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hint="eastAsia"/>
                <w:bCs/>
                <w:szCs w:val="21"/>
              </w:rPr>
              <w:t>包含校园植物介绍、校园植物地图、校园植物信息三大功能</w:t>
            </w:r>
          </w:p>
        </w:tc>
        <w:tc>
          <w:tcPr>
            <w:tcW w:w="495" w:type="pct"/>
          </w:tcPr>
          <w:p w:rsidR="001C5443" w:rsidRPr="00986185" w:rsidRDefault="001C5443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93" w:type="pct"/>
          </w:tcPr>
          <w:p w:rsidR="001C5443" w:rsidRPr="00986185" w:rsidRDefault="00592CD6" w:rsidP="001C544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EE72A7" w:rsidRPr="00B560CE" w:rsidTr="00CB615A">
        <w:tc>
          <w:tcPr>
            <w:tcW w:w="474" w:type="pct"/>
          </w:tcPr>
          <w:p w:rsidR="00592CD6" w:rsidRPr="00986185" w:rsidRDefault="0012768F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400" w:type="pct"/>
          </w:tcPr>
          <w:p w:rsidR="00592CD6" w:rsidRPr="00986185" w:rsidRDefault="00592CD6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网站维护费</w:t>
            </w:r>
          </w:p>
        </w:tc>
        <w:tc>
          <w:tcPr>
            <w:tcW w:w="2138" w:type="pct"/>
          </w:tcPr>
          <w:p w:rsidR="00592CD6" w:rsidRPr="000361A9" w:rsidRDefault="000361A9" w:rsidP="001A0042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0361A9">
              <w:rPr>
                <w:rFonts w:ascii="宋体" w:hAnsi="宋体" w:hint="eastAsia"/>
                <w:bCs/>
                <w:szCs w:val="21"/>
              </w:rPr>
              <w:t>植物信息维护、</w:t>
            </w:r>
            <w:r>
              <w:rPr>
                <w:rFonts w:ascii="宋体" w:hAnsi="宋体" w:hint="eastAsia"/>
                <w:bCs/>
                <w:szCs w:val="21"/>
              </w:rPr>
              <w:t>植物</w:t>
            </w:r>
            <w:r w:rsidRPr="000361A9">
              <w:rPr>
                <w:rFonts w:ascii="宋体" w:hAnsi="宋体" w:hint="eastAsia"/>
                <w:bCs/>
                <w:szCs w:val="21"/>
              </w:rPr>
              <w:t>二维码维护、植物科普公众号维护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0361A9">
              <w:rPr>
                <w:rFonts w:ascii="宋体" w:hAnsi="宋体" w:hint="eastAsia"/>
                <w:bCs/>
                <w:szCs w:val="21"/>
              </w:rPr>
              <w:t>系统管理</w:t>
            </w:r>
            <w:r w:rsidR="00635663">
              <w:rPr>
                <w:rFonts w:ascii="宋体" w:hAnsi="宋体" w:hint="eastAsia"/>
                <w:bCs/>
                <w:szCs w:val="21"/>
              </w:rPr>
              <w:t>维护</w:t>
            </w:r>
          </w:p>
        </w:tc>
        <w:tc>
          <w:tcPr>
            <w:tcW w:w="495" w:type="pct"/>
          </w:tcPr>
          <w:p w:rsidR="00592CD6" w:rsidRPr="00986185" w:rsidRDefault="00592CD6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93" w:type="pct"/>
          </w:tcPr>
          <w:p w:rsidR="00592CD6" w:rsidRPr="00986185" w:rsidRDefault="00592CD6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年</w:t>
            </w:r>
          </w:p>
        </w:tc>
      </w:tr>
      <w:tr w:rsidR="00EE72A7" w:rsidRPr="00B560CE" w:rsidTr="00CB615A">
        <w:tc>
          <w:tcPr>
            <w:tcW w:w="474" w:type="pct"/>
          </w:tcPr>
          <w:p w:rsidR="00592CD6" w:rsidRPr="00986185" w:rsidRDefault="0012768F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400" w:type="pct"/>
            <w:vAlign w:val="center"/>
          </w:tcPr>
          <w:p w:rsidR="00592CD6" w:rsidRPr="00986185" w:rsidRDefault="001A0042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云资源存储服务</w:t>
            </w:r>
          </w:p>
        </w:tc>
        <w:tc>
          <w:tcPr>
            <w:tcW w:w="2138" w:type="pct"/>
            <w:vAlign w:val="center"/>
          </w:tcPr>
          <w:p w:rsidR="00537535" w:rsidRPr="00986185" w:rsidRDefault="001A0042" w:rsidP="009E1FBB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提供阿里云或腾讯云的存储空间服务</w:t>
            </w:r>
            <w:r w:rsidR="00537535">
              <w:rPr>
                <w:rFonts w:ascii="宋体" w:hAnsi="宋体" w:cs="宋体" w:hint="eastAsia"/>
                <w:szCs w:val="21"/>
              </w:rPr>
              <w:t>（时间：5年）</w:t>
            </w:r>
          </w:p>
        </w:tc>
        <w:tc>
          <w:tcPr>
            <w:tcW w:w="495" w:type="pct"/>
            <w:vAlign w:val="center"/>
          </w:tcPr>
          <w:p w:rsidR="00592CD6" w:rsidRPr="00986185" w:rsidRDefault="00B01EB9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493" w:type="pct"/>
            <w:vAlign w:val="center"/>
          </w:tcPr>
          <w:p w:rsidR="00592CD6" w:rsidRPr="00986185" w:rsidRDefault="00B01EB9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</w:t>
            </w:r>
          </w:p>
        </w:tc>
      </w:tr>
      <w:tr w:rsidR="00EE72A7" w:rsidRPr="00B560CE" w:rsidTr="00CB615A">
        <w:trPr>
          <w:trHeight w:val="234"/>
        </w:trPr>
        <w:tc>
          <w:tcPr>
            <w:tcW w:w="474" w:type="pct"/>
            <w:vAlign w:val="center"/>
          </w:tcPr>
          <w:p w:rsidR="00592CD6" w:rsidRPr="00986185" w:rsidRDefault="0012768F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400" w:type="pct"/>
            <w:vAlign w:val="center"/>
          </w:tcPr>
          <w:p w:rsidR="00592CD6" w:rsidRPr="00986185" w:rsidRDefault="00592CD6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域  名</w:t>
            </w:r>
          </w:p>
        </w:tc>
        <w:tc>
          <w:tcPr>
            <w:tcW w:w="2138" w:type="pct"/>
            <w:vAlign w:val="center"/>
          </w:tcPr>
          <w:p w:rsidR="00592CD6" w:rsidRPr="00986185" w:rsidRDefault="001A0042" w:rsidP="001A004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提供合法可用的域名地址</w:t>
            </w:r>
          </w:p>
        </w:tc>
        <w:tc>
          <w:tcPr>
            <w:tcW w:w="495" w:type="pct"/>
            <w:vAlign w:val="center"/>
          </w:tcPr>
          <w:p w:rsidR="00592CD6" w:rsidRPr="00986185" w:rsidRDefault="00592CD6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93" w:type="pct"/>
            <w:vAlign w:val="center"/>
          </w:tcPr>
          <w:p w:rsidR="00592CD6" w:rsidRPr="00986185" w:rsidRDefault="00592CD6" w:rsidP="00592CD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年</w:t>
            </w:r>
          </w:p>
        </w:tc>
      </w:tr>
      <w:tr w:rsidR="002F134E" w:rsidRPr="00B560CE" w:rsidTr="00CB615A">
        <w:trPr>
          <w:trHeight w:val="234"/>
        </w:trPr>
        <w:tc>
          <w:tcPr>
            <w:tcW w:w="5000" w:type="pct"/>
            <w:gridSpan w:val="5"/>
            <w:vAlign w:val="center"/>
          </w:tcPr>
          <w:p w:rsidR="002F134E" w:rsidRPr="00986185" w:rsidRDefault="002F134E" w:rsidP="00A843E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986185">
              <w:rPr>
                <w:rFonts w:ascii="宋体" w:hAnsi="宋体" w:cs="宋体" w:hint="eastAsia"/>
                <w:szCs w:val="21"/>
              </w:rPr>
              <w:t>合计：7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 w:rsidRPr="00986185">
              <w:rPr>
                <w:rFonts w:ascii="宋体" w:hAnsi="宋体" w:cs="宋体" w:hint="eastAsia"/>
                <w:szCs w:val="21"/>
              </w:rPr>
              <w:t>00</w:t>
            </w:r>
            <w:r w:rsidR="0012768F">
              <w:rPr>
                <w:rFonts w:ascii="宋体" w:hAnsi="宋体" w:cs="宋体" w:hint="eastAsia"/>
                <w:szCs w:val="21"/>
              </w:rPr>
              <w:t>元（大写：柒</w:t>
            </w:r>
            <w:r w:rsidR="00A843EA">
              <w:rPr>
                <w:rFonts w:ascii="宋体" w:hAnsi="宋体" w:cs="宋体" w:hint="eastAsia"/>
                <w:szCs w:val="21"/>
              </w:rPr>
              <w:t>万</w:t>
            </w:r>
            <w:r w:rsidR="0012768F">
              <w:rPr>
                <w:rFonts w:ascii="宋体" w:hAnsi="宋体" w:cs="宋体" w:hint="eastAsia"/>
                <w:szCs w:val="21"/>
              </w:rPr>
              <w:t>叁</w:t>
            </w:r>
            <w:r w:rsidR="00A843EA">
              <w:rPr>
                <w:rFonts w:ascii="宋体" w:hAnsi="宋体" w:cs="宋体" w:hint="eastAsia"/>
                <w:szCs w:val="21"/>
              </w:rPr>
              <w:t>仟</w:t>
            </w:r>
            <w:r w:rsidR="0012768F">
              <w:rPr>
                <w:rFonts w:ascii="宋体" w:hAnsi="宋体" w:cs="宋体" w:hint="eastAsia"/>
                <w:szCs w:val="21"/>
              </w:rPr>
              <w:t>元整）</w:t>
            </w:r>
          </w:p>
        </w:tc>
      </w:tr>
    </w:tbl>
    <w:p w:rsidR="001C5443" w:rsidRDefault="001C5443" w:rsidP="001C5443">
      <w:pPr>
        <w:pStyle w:val="1"/>
        <w:jc w:val="center"/>
      </w:pPr>
      <w:r>
        <w:rPr>
          <w:rFonts w:hint="eastAsia"/>
        </w:rPr>
        <w:t>玉溪农业职业技术学院</w:t>
      </w:r>
    </w:p>
    <w:p w:rsidR="001C5443" w:rsidRPr="001C5443" w:rsidRDefault="001C5443" w:rsidP="001C5443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1C5443">
        <w:rPr>
          <w:rFonts w:asciiTheme="minorEastAsia" w:eastAsiaTheme="minorEastAsia" w:hAnsiTheme="minorEastAsia" w:hint="eastAsia"/>
          <w:b/>
          <w:sz w:val="30"/>
          <w:szCs w:val="30"/>
        </w:rPr>
        <w:t>校园植物二维码、植物科普公众号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项目</w:t>
      </w:r>
      <w:r w:rsidRPr="001C5443">
        <w:rPr>
          <w:rFonts w:asciiTheme="minorEastAsia" w:eastAsiaTheme="minorEastAsia" w:hAnsiTheme="minorEastAsia" w:hint="eastAsia"/>
          <w:b/>
          <w:sz w:val="30"/>
          <w:szCs w:val="30"/>
        </w:rPr>
        <w:t>建设</w:t>
      </w:r>
    </w:p>
    <w:p w:rsidR="001C5443" w:rsidRDefault="001C5443" w:rsidP="001C5443">
      <w:pPr>
        <w:pStyle w:val="1"/>
        <w:jc w:val="center"/>
      </w:pPr>
    </w:p>
    <w:sectPr w:rsidR="001C5443" w:rsidSect="0056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A9" w:rsidRDefault="00C70AA9" w:rsidP="00165ECF">
      <w:r>
        <w:separator/>
      </w:r>
    </w:p>
  </w:endnote>
  <w:endnote w:type="continuationSeparator" w:id="0">
    <w:p w:rsidR="00C70AA9" w:rsidRDefault="00C70AA9" w:rsidP="00165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A9" w:rsidRDefault="00C70AA9" w:rsidP="00165ECF">
      <w:r>
        <w:separator/>
      </w:r>
    </w:p>
  </w:footnote>
  <w:footnote w:type="continuationSeparator" w:id="0">
    <w:p w:rsidR="00C70AA9" w:rsidRDefault="00C70AA9" w:rsidP="00165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443"/>
    <w:rsid w:val="000145AA"/>
    <w:rsid w:val="000361A9"/>
    <w:rsid w:val="0012768F"/>
    <w:rsid w:val="00127BBB"/>
    <w:rsid w:val="00130DE5"/>
    <w:rsid w:val="0016340A"/>
    <w:rsid w:val="00165ECF"/>
    <w:rsid w:val="001A0042"/>
    <w:rsid w:val="001C5443"/>
    <w:rsid w:val="002B2AA9"/>
    <w:rsid w:val="002F134E"/>
    <w:rsid w:val="003E7BF9"/>
    <w:rsid w:val="004719FA"/>
    <w:rsid w:val="00537535"/>
    <w:rsid w:val="00544350"/>
    <w:rsid w:val="00562D5C"/>
    <w:rsid w:val="005827D2"/>
    <w:rsid w:val="00592CD6"/>
    <w:rsid w:val="00635663"/>
    <w:rsid w:val="00635E99"/>
    <w:rsid w:val="00682F0B"/>
    <w:rsid w:val="006F3859"/>
    <w:rsid w:val="00702F5F"/>
    <w:rsid w:val="00730328"/>
    <w:rsid w:val="00753C43"/>
    <w:rsid w:val="00782ECF"/>
    <w:rsid w:val="009053C8"/>
    <w:rsid w:val="00986185"/>
    <w:rsid w:val="009E1FBB"/>
    <w:rsid w:val="00A6796B"/>
    <w:rsid w:val="00A843EA"/>
    <w:rsid w:val="00AB29CA"/>
    <w:rsid w:val="00B01EB9"/>
    <w:rsid w:val="00B342CF"/>
    <w:rsid w:val="00BA0E6E"/>
    <w:rsid w:val="00BD21FA"/>
    <w:rsid w:val="00C13F04"/>
    <w:rsid w:val="00C37D0D"/>
    <w:rsid w:val="00C54EA2"/>
    <w:rsid w:val="00C70AA9"/>
    <w:rsid w:val="00CB615A"/>
    <w:rsid w:val="00CC293F"/>
    <w:rsid w:val="00D51A8F"/>
    <w:rsid w:val="00DB3C32"/>
    <w:rsid w:val="00EE72A7"/>
    <w:rsid w:val="00F5479A"/>
    <w:rsid w:val="00FA29AA"/>
    <w:rsid w:val="00FD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C544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5443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165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EC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E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2020-04-30T07:54:00Z</dcterms:created>
  <dcterms:modified xsi:type="dcterms:W3CDTF">2020-05-11T07:07:00Z</dcterms:modified>
</cp:coreProperties>
</file>