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E1413" w14:textId="7AB0786B" w:rsidR="009C357B" w:rsidRPr="003D046E" w:rsidRDefault="009C357B" w:rsidP="003D046E">
      <w:pPr>
        <w:ind w:firstLineChars="200" w:firstLine="480"/>
        <w:rPr>
          <w:color w:val="FF0000"/>
          <w:sz w:val="24"/>
          <w:szCs w:val="24"/>
        </w:rPr>
      </w:pPr>
      <w:r w:rsidRPr="003D046E">
        <w:rPr>
          <w:rFonts w:hint="eastAsia"/>
          <w:color w:val="FF0000"/>
          <w:sz w:val="24"/>
          <w:szCs w:val="24"/>
        </w:rPr>
        <w:t>学籍核对工作每位同学都必须完成</w:t>
      </w:r>
      <w:r w:rsidR="0083448A" w:rsidRPr="003D046E">
        <w:rPr>
          <w:rFonts w:hint="eastAsia"/>
          <w:color w:val="FF0000"/>
          <w:sz w:val="24"/>
          <w:szCs w:val="24"/>
        </w:rPr>
        <w:t>，本项内容依照云南省教育厅的要求必须在2</w:t>
      </w:r>
      <w:r w:rsidR="0083448A" w:rsidRPr="003D046E">
        <w:rPr>
          <w:color w:val="FF0000"/>
          <w:sz w:val="24"/>
          <w:szCs w:val="24"/>
        </w:rPr>
        <w:t>021</w:t>
      </w:r>
      <w:r w:rsidR="0083448A" w:rsidRPr="003D046E">
        <w:rPr>
          <w:rFonts w:hint="eastAsia"/>
          <w:color w:val="FF0000"/>
          <w:sz w:val="24"/>
          <w:szCs w:val="24"/>
        </w:rPr>
        <w:t>年1月2</w:t>
      </w:r>
      <w:r w:rsidR="0083448A" w:rsidRPr="003D046E">
        <w:rPr>
          <w:color w:val="FF0000"/>
          <w:sz w:val="24"/>
          <w:szCs w:val="24"/>
        </w:rPr>
        <w:t>5</w:t>
      </w:r>
      <w:r w:rsidR="0083448A" w:rsidRPr="003D046E">
        <w:rPr>
          <w:rFonts w:hint="eastAsia"/>
          <w:color w:val="FF0000"/>
          <w:sz w:val="24"/>
          <w:szCs w:val="24"/>
        </w:rPr>
        <w:t>日之前完成，如因个人原因未按时完成学籍核对导致的一切学籍问题，个人自行承担后果，请认真阅读以下说明，并按要求进行核对：</w:t>
      </w:r>
    </w:p>
    <w:p w14:paraId="5ECDAFA9" w14:textId="2D765B83" w:rsidR="00F441D1" w:rsidRPr="003D046E" w:rsidRDefault="00B76874" w:rsidP="003D046E">
      <w:pPr>
        <w:ind w:firstLineChars="200" w:firstLine="480"/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如采取网页登录方式请</w:t>
      </w:r>
      <w:r w:rsidRPr="003D046E">
        <w:rPr>
          <w:rFonts w:hint="eastAsia"/>
          <w:color w:val="FF0000"/>
          <w:sz w:val="24"/>
          <w:szCs w:val="24"/>
        </w:rPr>
        <w:t>一定使用电脑完成，不要使用手机！！！</w:t>
      </w:r>
      <w:r w:rsidRPr="003D046E">
        <w:rPr>
          <w:rFonts w:hint="eastAsia"/>
          <w:sz w:val="24"/>
          <w:szCs w:val="24"/>
        </w:rPr>
        <w:t>如要使用手机来操作建议自行到应用商店下载“学信网”</w:t>
      </w:r>
      <w:r w:rsidRPr="003D046E">
        <w:rPr>
          <w:sz w:val="24"/>
          <w:szCs w:val="24"/>
        </w:rPr>
        <w:t>APP</w:t>
      </w:r>
      <w:proofErr w:type="gramStart"/>
      <w:r w:rsidRPr="003D046E">
        <w:rPr>
          <w:rFonts w:hint="eastAsia"/>
          <w:sz w:val="24"/>
          <w:szCs w:val="24"/>
        </w:rPr>
        <w:t>或扫以下二维码</w:t>
      </w:r>
      <w:proofErr w:type="gramEnd"/>
      <w:r w:rsidRPr="003D046E">
        <w:rPr>
          <w:rFonts w:hint="eastAsia"/>
          <w:sz w:val="24"/>
          <w:szCs w:val="24"/>
        </w:rPr>
        <w:t>进行下载。</w:t>
      </w:r>
    </w:p>
    <w:p w14:paraId="3750AF80" w14:textId="30A18E2D" w:rsidR="003C582C" w:rsidRDefault="00F441D1" w:rsidP="00B76874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drawing>
          <wp:inline distT="0" distB="0" distL="0" distR="0" wp14:anchorId="1DE92674" wp14:editId="1474FDD8">
            <wp:extent cx="2990850" cy="26928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5557" cy="270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292B" w14:textId="3FB021C6" w:rsidR="003D046E" w:rsidRDefault="003D046E" w:rsidP="00B76874">
      <w:pPr>
        <w:rPr>
          <w:sz w:val="24"/>
          <w:szCs w:val="24"/>
        </w:rPr>
      </w:pPr>
    </w:p>
    <w:p w14:paraId="630C89E3" w14:textId="7312A4F3" w:rsidR="003D046E" w:rsidRDefault="003D046E" w:rsidP="00B76874">
      <w:pPr>
        <w:rPr>
          <w:sz w:val="24"/>
          <w:szCs w:val="24"/>
        </w:rPr>
      </w:pPr>
    </w:p>
    <w:p w14:paraId="2D4EF62A" w14:textId="494674B6" w:rsidR="003D046E" w:rsidRDefault="003D046E" w:rsidP="00B76874">
      <w:pPr>
        <w:rPr>
          <w:sz w:val="24"/>
          <w:szCs w:val="24"/>
        </w:rPr>
      </w:pPr>
    </w:p>
    <w:p w14:paraId="2EF84096" w14:textId="04D28580" w:rsidR="003D046E" w:rsidRDefault="003D046E" w:rsidP="00B76874">
      <w:pPr>
        <w:rPr>
          <w:sz w:val="24"/>
          <w:szCs w:val="24"/>
        </w:rPr>
      </w:pPr>
    </w:p>
    <w:p w14:paraId="1B582C29" w14:textId="20A2DE43" w:rsidR="003D046E" w:rsidRDefault="003D046E" w:rsidP="00B76874">
      <w:pPr>
        <w:rPr>
          <w:sz w:val="24"/>
          <w:szCs w:val="24"/>
        </w:rPr>
      </w:pPr>
    </w:p>
    <w:p w14:paraId="2335811D" w14:textId="56A70808" w:rsidR="003D046E" w:rsidRDefault="003D046E" w:rsidP="00B76874">
      <w:pPr>
        <w:rPr>
          <w:sz w:val="24"/>
          <w:szCs w:val="24"/>
        </w:rPr>
      </w:pPr>
    </w:p>
    <w:p w14:paraId="60EBF438" w14:textId="5704F5F6" w:rsidR="003D046E" w:rsidRDefault="003D046E" w:rsidP="00B76874">
      <w:pPr>
        <w:rPr>
          <w:sz w:val="24"/>
          <w:szCs w:val="24"/>
        </w:rPr>
      </w:pPr>
    </w:p>
    <w:p w14:paraId="745CD49A" w14:textId="285509EA" w:rsidR="003D046E" w:rsidRDefault="003D046E" w:rsidP="00B76874">
      <w:pPr>
        <w:rPr>
          <w:sz w:val="24"/>
          <w:szCs w:val="24"/>
        </w:rPr>
      </w:pPr>
    </w:p>
    <w:p w14:paraId="616A141F" w14:textId="3D92D95B" w:rsidR="003D046E" w:rsidRDefault="003D046E" w:rsidP="00B76874">
      <w:pPr>
        <w:rPr>
          <w:sz w:val="24"/>
          <w:szCs w:val="24"/>
        </w:rPr>
      </w:pPr>
    </w:p>
    <w:p w14:paraId="45A947B5" w14:textId="77777777" w:rsidR="003D046E" w:rsidRPr="003D046E" w:rsidRDefault="003D046E" w:rsidP="00B76874">
      <w:pPr>
        <w:rPr>
          <w:rFonts w:hint="eastAsia"/>
          <w:sz w:val="24"/>
          <w:szCs w:val="24"/>
        </w:rPr>
      </w:pPr>
    </w:p>
    <w:p w14:paraId="7D8284B0" w14:textId="334CD6B5" w:rsidR="00F441D1" w:rsidRPr="003D046E" w:rsidRDefault="00F441D1" w:rsidP="00B76874">
      <w:pPr>
        <w:rPr>
          <w:sz w:val="24"/>
          <w:szCs w:val="24"/>
        </w:rPr>
      </w:pPr>
      <w:proofErr w:type="gramStart"/>
      <w:r w:rsidRPr="003D046E">
        <w:rPr>
          <w:rFonts w:hint="eastAsia"/>
          <w:sz w:val="24"/>
          <w:szCs w:val="24"/>
        </w:rPr>
        <w:lastRenderedPageBreak/>
        <w:t>网页版操作</w:t>
      </w:r>
      <w:proofErr w:type="gramEnd"/>
      <w:r w:rsidRPr="003D046E">
        <w:rPr>
          <w:rFonts w:hint="eastAsia"/>
          <w:sz w:val="24"/>
          <w:szCs w:val="24"/>
        </w:rPr>
        <w:t>流程：</w:t>
      </w:r>
    </w:p>
    <w:p w14:paraId="77BF469B" w14:textId="1948619A" w:rsidR="00B76874" w:rsidRPr="003D046E" w:rsidRDefault="00F441D1" w:rsidP="00B76874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（1）</w:t>
      </w:r>
      <w:r w:rsidR="003D046E" w:rsidRPr="003D046E">
        <w:rPr>
          <w:rFonts w:hint="eastAsia"/>
          <w:color w:val="FF0000"/>
          <w:sz w:val="24"/>
          <w:szCs w:val="24"/>
          <w:em w:val="dot"/>
        </w:rPr>
        <w:t>使用电脑</w:t>
      </w:r>
      <w:proofErr w:type="gramStart"/>
      <w:r w:rsidRPr="003D046E">
        <w:rPr>
          <w:rFonts w:hint="eastAsia"/>
          <w:sz w:val="24"/>
          <w:szCs w:val="24"/>
        </w:rPr>
        <w:t>登录学</w:t>
      </w:r>
      <w:proofErr w:type="gramEnd"/>
      <w:r w:rsidRPr="003D046E">
        <w:rPr>
          <w:rFonts w:hint="eastAsia"/>
          <w:sz w:val="24"/>
          <w:szCs w:val="24"/>
        </w:rPr>
        <w:t>信网：</w:t>
      </w:r>
      <w:r w:rsidRPr="003D046E">
        <w:rPr>
          <w:sz w:val="24"/>
          <w:szCs w:val="24"/>
        </w:rPr>
        <w:t>https://www.chsi.com.cn/</w:t>
      </w:r>
    </w:p>
    <w:p w14:paraId="7936E80D" w14:textId="29B7ADA5" w:rsidR="003C582C" w:rsidRPr="003D046E" w:rsidRDefault="003C582C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drawing>
          <wp:inline distT="0" distB="0" distL="0" distR="0" wp14:anchorId="4FA34888" wp14:editId="31D78B82">
            <wp:extent cx="5274310" cy="4413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4BD1" w14:textId="689B243E" w:rsidR="003C582C" w:rsidRPr="003D046E" w:rsidRDefault="003C582C">
      <w:pPr>
        <w:rPr>
          <w:sz w:val="24"/>
          <w:szCs w:val="24"/>
        </w:rPr>
      </w:pPr>
      <w:r w:rsidRPr="003D046E">
        <w:rPr>
          <w:sz w:val="24"/>
          <w:szCs w:val="24"/>
        </w:rPr>
        <w:t>（</w:t>
      </w:r>
      <w:r w:rsidRPr="003D046E">
        <w:rPr>
          <w:rFonts w:hint="eastAsia"/>
          <w:sz w:val="24"/>
          <w:szCs w:val="24"/>
        </w:rPr>
        <w:t>2）</w:t>
      </w:r>
      <w:r w:rsidR="00F441D1" w:rsidRPr="003D046E">
        <w:rPr>
          <w:rFonts w:hint="eastAsia"/>
          <w:sz w:val="24"/>
          <w:szCs w:val="24"/>
        </w:rPr>
        <w:t>进入后点击</w:t>
      </w:r>
      <w:r w:rsidR="00306DCE" w:rsidRPr="003D046E">
        <w:rPr>
          <w:rFonts w:hint="eastAsia"/>
          <w:sz w:val="24"/>
          <w:szCs w:val="24"/>
        </w:rPr>
        <w:t>登录，</w:t>
      </w:r>
      <w:r w:rsidR="00F441D1" w:rsidRPr="003D046E">
        <w:rPr>
          <w:rFonts w:hint="eastAsia"/>
          <w:sz w:val="24"/>
          <w:szCs w:val="24"/>
        </w:rPr>
        <w:t>如已经注册过，点击</w:t>
      </w:r>
      <w:proofErr w:type="gramStart"/>
      <w:r w:rsidR="00F441D1" w:rsidRPr="003D046E">
        <w:rPr>
          <w:rFonts w:hint="eastAsia"/>
          <w:sz w:val="24"/>
          <w:szCs w:val="24"/>
        </w:rPr>
        <w:t>登录学</w:t>
      </w:r>
      <w:proofErr w:type="gramEnd"/>
      <w:r w:rsidR="00F441D1" w:rsidRPr="003D046E">
        <w:rPr>
          <w:rFonts w:hint="eastAsia"/>
          <w:sz w:val="24"/>
          <w:szCs w:val="24"/>
        </w:rPr>
        <w:t>信档案进行登录，未注册过则进行注册（绝大部分同学高中时期都已经进行过注册）</w:t>
      </w:r>
    </w:p>
    <w:p w14:paraId="47C7E965" w14:textId="5B57BAA5" w:rsidR="003C582C" w:rsidRPr="003D046E" w:rsidRDefault="003C582C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lastRenderedPageBreak/>
        <w:drawing>
          <wp:inline distT="0" distB="0" distL="0" distR="0" wp14:anchorId="404FBA55" wp14:editId="3D21F8EF">
            <wp:extent cx="5274310" cy="3314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3344" w14:textId="175E0D67" w:rsidR="003C582C" w:rsidRPr="003D046E" w:rsidRDefault="003C582C">
      <w:pPr>
        <w:rPr>
          <w:sz w:val="24"/>
          <w:szCs w:val="24"/>
        </w:rPr>
      </w:pPr>
    </w:p>
    <w:p w14:paraId="0E34DA53" w14:textId="4E181105" w:rsidR="003C582C" w:rsidRPr="003D046E" w:rsidRDefault="003C582C">
      <w:pPr>
        <w:rPr>
          <w:color w:val="FF0000"/>
          <w:sz w:val="24"/>
          <w:szCs w:val="24"/>
        </w:rPr>
      </w:pPr>
      <w:r w:rsidRPr="003D046E">
        <w:rPr>
          <w:rFonts w:hint="eastAsia"/>
          <w:sz w:val="24"/>
          <w:szCs w:val="24"/>
        </w:rPr>
        <w:t>（3）输入正确的账号密码进行登录。未注册过账号则点击注册（注册中如显示身份证号占用则证明自己已进行过注册）。如</w:t>
      </w:r>
      <w:r w:rsidR="0005151E">
        <w:rPr>
          <w:rFonts w:hint="eastAsia"/>
          <w:sz w:val="24"/>
          <w:szCs w:val="24"/>
        </w:rPr>
        <w:t>系统提示已</w:t>
      </w:r>
      <w:r w:rsidRPr="003D046E">
        <w:rPr>
          <w:rFonts w:hint="eastAsia"/>
          <w:sz w:val="24"/>
          <w:szCs w:val="24"/>
        </w:rPr>
        <w:t>注册过，忘记了密码则选择找回密码按提示操作</w:t>
      </w:r>
      <w:r w:rsidR="003D046E" w:rsidRPr="003D046E">
        <w:rPr>
          <w:rFonts w:hint="eastAsia"/>
          <w:sz w:val="24"/>
          <w:szCs w:val="24"/>
        </w:rPr>
        <w:t>或</w:t>
      </w:r>
      <w:proofErr w:type="gramStart"/>
      <w:r w:rsidR="003D046E" w:rsidRPr="003D046E">
        <w:rPr>
          <w:rFonts w:hint="eastAsia"/>
          <w:sz w:val="24"/>
          <w:szCs w:val="24"/>
        </w:rPr>
        <w:t>咨询学</w:t>
      </w:r>
      <w:proofErr w:type="gramEnd"/>
      <w:r w:rsidR="003D046E" w:rsidRPr="003D046E">
        <w:rPr>
          <w:rFonts w:hint="eastAsia"/>
          <w:sz w:val="24"/>
          <w:szCs w:val="24"/>
        </w:rPr>
        <w:t>信网客服中心，联系电话：</w:t>
      </w:r>
      <w:r w:rsidR="003D046E" w:rsidRPr="003D046E">
        <w:rPr>
          <w:sz w:val="24"/>
          <w:szCs w:val="24"/>
        </w:rPr>
        <w:t>010-67410388；联系邮箱：kefu@chsi.com.cn</w:t>
      </w:r>
      <w:r w:rsidRPr="003D046E">
        <w:rPr>
          <w:rFonts w:hint="eastAsia"/>
          <w:sz w:val="24"/>
          <w:szCs w:val="24"/>
        </w:rPr>
        <w:t>。</w:t>
      </w:r>
      <w:r w:rsidRPr="003D046E">
        <w:rPr>
          <w:rFonts w:hint="eastAsia"/>
          <w:color w:val="FF0000"/>
          <w:sz w:val="24"/>
          <w:szCs w:val="24"/>
        </w:rPr>
        <w:t>如忘记了密码且预留的手机号也没有继续使用，有两种途径进行修改：（1）手机下载“学信网app”，通过app上传手持身份证照片或其他同学帮助进行找回；（2）</w:t>
      </w:r>
      <w:r w:rsidRPr="003D046E">
        <w:rPr>
          <w:rFonts w:hint="eastAsia"/>
          <w:color w:val="FF0000"/>
          <w:sz w:val="24"/>
          <w:szCs w:val="24"/>
          <w:em w:val="dot"/>
        </w:rPr>
        <w:t>用电脑</w:t>
      </w:r>
      <w:r w:rsidRPr="003D046E">
        <w:rPr>
          <w:rFonts w:hint="eastAsia"/>
          <w:color w:val="FF0000"/>
          <w:sz w:val="24"/>
          <w:szCs w:val="24"/>
        </w:rPr>
        <w:t>重新注册新账号，当</w:t>
      </w:r>
      <w:r w:rsidR="00B304F0" w:rsidRPr="003D046E">
        <w:rPr>
          <w:rFonts w:hint="eastAsia"/>
          <w:color w:val="FF0000"/>
          <w:sz w:val="24"/>
          <w:szCs w:val="24"/>
        </w:rPr>
        <w:t>提示身份证号重复，解决身份证号重复的问题时，点击解决，按提示操作。</w:t>
      </w:r>
    </w:p>
    <w:p w14:paraId="17081DA2" w14:textId="02881C68" w:rsidR="00F441D1" w:rsidRPr="003D046E" w:rsidRDefault="00F441D1">
      <w:pPr>
        <w:rPr>
          <w:color w:val="FF0000"/>
          <w:sz w:val="24"/>
          <w:szCs w:val="24"/>
        </w:rPr>
      </w:pPr>
      <w:r w:rsidRPr="003D046E">
        <w:rPr>
          <w:noProof/>
          <w:sz w:val="24"/>
          <w:szCs w:val="24"/>
        </w:rPr>
        <w:lastRenderedPageBreak/>
        <w:drawing>
          <wp:inline distT="0" distB="0" distL="0" distR="0" wp14:anchorId="3AB664EC" wp14:editId="5AB46F27">
            <wp:extent cx="4381500" cy="3142906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870" cy="31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75AD" w14:textId="4255D536" w:rsidR="00B304F0" w:rsidRPr="003D046E" w:rsidRDefault="00B304F0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建议各位无法登录的同学认真读一下</w:t>
      </w:r>
      <w:r w:rsidR="0005151E">
        <w:rPr>
          <w:rFonts w:hint="eastAsia"/>
          <w:sz w:val="24"/>
          <w:szCs w:val="24"/>
        </w:rPr>
        <w:t>（3）</w:t>
      </w:r>
      <w:r w:rsidRPr="003D046E">
        <w:rPr>
          <w:rFonts w:hint="eastAsia"/>
          <w:sz w:val="24"/>
          <w:szCs w:val="24"/>
        </w:rPr>
        <w:t>这段话</w:t>
      </w:r>
      <w:r w:rsidR="0005151E">
        <w:rPr>
          <w:rFonts w:hint="eastAsia"/>
          <w:sz w:val="24"/>
          <w:szCs w:val="24"/>
        </w:rPr>
        <w:t>并</w:t>
      </w:r>
      <w:r w:rsidRPr="003D046E">
        <w:rPr>
          <w:rFonts w:hint="eastAsia"/>
          <w:sz w:val="24"/>
          <w:szCs w:val="24"/>
        </w:rPr>
        <w:t>按要求操作。不要一出问题就问老师，大部分老师在他们读</w:t>
      </w:r>
      <w:r w:rsidR="0083448A" w:rsidRPr="003D046E">
        <w:rPr>
          <w:rFonts w:hint="eastAsia"/>
          <w:sz w:val="24"/>
          <w:szCs w:val="24"/>
        </w:rPr>
        <w:t>大学</w:t>
      </w:r>
      <w:r w:rsidRPr="003D046E">
        <w:rPr>
          <w:rFonts w:hint="eastAsia"/>
          <w:sz w:val="24"/>
          <w:szCs w:val="24"/>
        </w:rPr>
        <w:t>的年代还没有学信网，可能</w:t>
      </w:r>
      <w:r w:rsidR="0083448A" w:rsidRPr="003D046E">
        <w:rPr>
          <w:rFonts w:hint="eastAsia"/>
          <w:sz w:val="24"/>
          <w:szCs w:val="24"/>
        </w:rPr>
        <w:t>对于系统的操作</w:t>
      </w:r>
      <w:r w:rsidRPr="003D046E">
        <w:rPr>
          <w:rFonts w:hint="eastAsia"/>
          <w:sz w:val="24"/>
          <w:szCs w:val="24"/>
        </w:rPr>
        <w:t>还不如各位熟悉。</w:t>
      </w:r>
      <w:r w:rsidR="00962E64" w:rsidRPr="003D046E">
        <w:rPr>
          <w:rFonts w:hint="eastAsia"/>
          <w:sz w:val="24"/>
          <w:szCs w:val="24"/>
        </w:rPr>
        <w:t>而且</w:t>
      </w:r>
      <w:proofErr w:type="gramStart"/>
      <w:r w:rsidR="00962E64" w:rsidRPr="003D046E">
        <w:rPr>
          <w:rFonts w:hint="eastAsia"/>
          <w:sz w:val="24"/>
          <w:szCs w:val="24"/>
        </w:rPr>
        <w:t>学信网的</w:t>
      </w:r>
      <w:proofErr w:type="gramEnd"/>
      <w:r w:rsidR="00962E64" w:rsidRPr="003D046E">
        <w:rPr>
          <w:rFonts w:hint="eastAsia"/>
          <w:sz w:val="24"/>
          <w:szCs w:val="24"/>
        </w:rPr>
        <w:t>审核权限在教育部，学校也没有办法去</w:t>
      </w:r>
      <w:r w:rsidR="0083448A" w:rsidRPr="003D046E">
        <w:rPr>
          <w:rFonts w:hint="eastAsia"/>
          <w:sz w:val="24"/>
          <w:szCs w:val="24"/>
        </w:rPr>
        <w:t>审核或</w:t>
      </w:r>
      <w:r w:rsidR="00962E64" w:rsidRPr="003D046E">
        <w:rPr>
          <w:rFonts w:hint="eastAsia"/>
          <w:sz w:val="24"/>
          <w:szCs w:val="24"/>
        </w:rPr>
        <w:t>修改账号。</w:t>
      </w:r>
    </w:p>
    <w:p w14:paraId="359C4323" w14:textId="6E379A91" w:rsidR="00F441D1" w:rsidRPr="003D046E" w:rsidRDefault="00F441D1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（4）登录后点击学籍（一定注意是</w:t>
      </w:r>
      <w:r w:rsidRPr="003D046E">
        <w:rPr>
          <w:rFonts w:hint="eastAsia"/>
          <w:color w:val="FF0000"/>
          <w:sz w:val="24"/>
          <w:szCs w:val="24"/>
        </w:rPr>
        <w:t>学籍</w:t>
      </w:r>
      <w:r w:rsidRPr="003D046E">
        <w:rPr>
          <w:rFonts w:hint="eastAsia"/>
          <w:sz w:val="24"/>
          <w:szCs w:val="24"/>
        </w:rPr>
        <w:t>不是学历）</w:t>
      </w:r>
    </w:p>
    <w:p w14:paraId="5DAB31CF" w14:textId="71342AE9" w:rsidR="00F441D1" w:rsidRPr="003D046E" w:rsidRDefault="00F441D1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drawing>
          <wp:inline distT="0" distB="0" distL="0" distR="0" wp14:anchorId="795F1983" wp14:editId="1B440134">
            <wp:extent cx="4667250" cy="299218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7297" cy="29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4CE8" w14:textId="549DFFB5" w:rsidR="003C582C" w:rsidRPr="003D046E" w:rsidRDefault="00F441D1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（5）进入后依据提示操作</w:t>
      </w:r>
    </w:p>
    <w:p w14:paraId="4C67AEE0" w14:textId="1CF5259B" w:rsidR="00F441D1" w:rsidRPr="003D046E" w:rsidRDefault="00F441D1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lastRenderedPageBreak/>
        <w:drawing>
          <wp:inline distT="0" distB="0" distL="0" distR="0" wp14:anchorId="33B6EEE5" wp14:editId="10E42F3E">
            <wp:extent cx="5274310" cy="28067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7B1C" w14:textId="3EB660B9" w:rsidR="00F441D1" w:rsidRPr="003D046E" w:rsidRDefault="00F441D1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（6）进入到个人信息进行查看并核对信息是否正确，如有错误及时向</w:t>
      </w:r>
      <w:r w:rsidR="00306DCE" w:rsidRPr="003D046E">
        <w:rPr>
          <w:rFonts w:hint="eastAsia"/>
          <w:sz w:val="24"/>
          <w:szCs w:val="24"/>
        </w:rPr>
        <w:t>班主任老师和教学秘书进行反映，无误的确认即可（</w:t>
      </w:r>
      <w:r w:rsidR="0005151E" w:rsidRPr="0005151E">
        <w:rPr>
          <w:rFonts w:hint="eastAsia"/>
          <w:color w:val="1F3864" w:themeColor="accent1" w:themeShade="80"/>
          <w:sz w:val="24"/>
          <w:szCs w:val="24"/>
        </w:rPr>
        <w:t>已转专业的同学显示专业为原录取专业，专业变更在就读一年之后方会在系统中变更。二次扩招同学暂时没有学籍信息。</w:t>
      </w:r>
      <w:r w:rsidR="00306DCE" w:rsidRPr="003D046E">
        <w:rPr>
          <w:rFonts w:hint="eastAsia"/>
          <w:sz w:val="24"/>
          <w:szCs w:val="24"/>
        </w:rPr>
        <w:t>）。</w:t>
      </w:r>
      <w:r w:rsidR="00306DCE" w:rsidRPr="003D046E">
        <w:rPr>
          <w:rFonts w:hint="eastAsia"/>
          <w:color w:val="FF0000"/>
          <w:sz w:val="24"/>
          <w:szCs w:val="24"/>
        </w:rPr>
        <w:t>请务必牢记自己的账号和密码，并且不要变更自己的电话号码，如需进行电话号码变更一定要到</w:t>
      </w:r>
      <w:proofErr w:type="gramStart"/>
      <w:r w:rsidR="00306DCE" w:rsidRPr="003D046E">
        <w:rPr>
          <w:rFonts w:hint="eastAsia"/>
          <w:color w:val="FF0000"/>
          <w:sz w:val="24"/>
          <w:szCs w:val="24"/>
        </w:rPr>
        <w:t>学信网进行</w:t>
      </w:r>
      <w:proofErr w:type="gramEnd"/>
      <w:r w:rsidR="00306DCE" w:rsidRPr="003D046E">
        <w:rPr>
          <w:rFonts w:hint="eastAsia"/>
          <w:color w:val="FF0000"/>
          <w:sz w:val="24"/>
          <w:szCs w:val="24"/>
        </w:rPr>
        <w:t>变更。一旦账号遗失只能自行找回，学校没有办法提供任何帮助！。</w:t>
      </w:r>
    </w:p>
    <w:p w14:paraId="1078A058" w14:textId="349134B7" w:rsidR="00F441D1" w:rsidRPr="003D046E" w:rsidRDefault="0005151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A00ED2" wp14:editId="34656CED">
            <wp:extent cx="4980952" cy="2876190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1DDF" w14:textId="28713B6E" w:rsidR="00306DCE" w:rsidRDefault="00306DCE">
      <w:pPr>
        <w:rPr>
          <w:sz w:val="24"/>
          <w:szCs w:val="24"/>
        </w:rPr>
      </w:pPr>
    </w:p>
    <w:p w14:paraId="1B01C1E1" w14:textId="77777777" w:rsidR="003D046E" w:rsidRPr="003D046E" w:rsidRDefault="003D046E">
      <w:pPr>
        <w:rPr>
          <w:rFonts w:hint="eastAsia"/>
          <w:sz w:val="24"/>
          <w:szCs w:val="24"/>
        </w:rPr>
      </w:pPr>
    </w:p>
    <w:p w14:paraId="28DA7137" w14:textId="523A1FBD" w:rsidR="00306DCE" w:rsidRPr="003D046E" w:rsidRDefault="00306DCE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APP操作流程：</w:t>
      </w:r>
    </w:p>
    <w:p w14:paraId="1AE08348" w14:textId="77D850D3" w:rsidR="00306DCE" w:rsidRPr="003D046E" w:rsidRDefault="00306DCE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（1）进入APP，在下方导航栏点击我的</w:t>
      </w:r>
    </w:p>
    <w:p w14:paraId="30DE4819" w14:textId="1B495DD3" w:rsidR="00306DCE" w:rsidRPr="003D046E" w:rsidRDefault="00306DCE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drawing>
          <wp:inline distT="0" distB="0" distL="0" distR="0" wp14:anchorId="68AF6662" wp14:editId="2F243671">
            <wp:extent cx="1857724" cy="40195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730" cy="40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3A25" w14:textId="49695028" w:rsidR="00306DCE" w:rsidRPr="003D046E" w:rsidRDefault="00306DCE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</w:t>
      </w:r>
      <w:r w:rsidRPr="003D046E">
        <w:rPr>
          <w:sz w:val="24"/>
          <w:szCs w:val="24"/>
        </w:rPr>
        <w:t>2</w:t>
      </w:r>
      <w:r w:rsidRPr="003D046E">
        <w:rPr>
          <w:rFonts w:hint="eastAsia"/>
          <w:sz w:val="24"/>
          <w:szCs w:val="24"/>
        </w:rPr>
        <w:t>）进入后点击头像，如已经注册过，点击</w:t>
      </w:r>
      <w:proofErr w:type="gramStart"/>
      <w:r w:rsidRPr="003D046E">
        <w:rPr>
          <w:rFonts w:hint="eastAsia"/>
          <w:sz w:val="24"/>
          <w:szCs w:val="24"/>
        </w:rPr>
        <w:t>登录学</w:t>
      </w:r>
      <w:proofErr w:type="gramEnd"/>
      <w:r w:rsidRPr="003D046E">
        <w:rPr>
          <w:rFonts w:hint="eastAsia"/>
          <w:sz w:val="24"/>
          <w:szCs w:val="24"/>
        </w:rPr>
        <w:t>信档案进行登录，未注册过则进行注册（绝大部分同学高中时期都已经进行过注册）</w:t>
      </w:r>
      <w:r w:rsidR="0083448A" w:rsidRPr="003D046E">
        <w:rPr>
          <w:rFonts w:hint="eastAsia"/>
          <w:sz w:val="24"/>
          <w:szCs w:val="24"/>
        </w:rPr>
        <w:t>，如遗忘密码，请点击忘记密码按照提示进行操作，无法完成的可参考</w:t>
      </w:r>
      <w:proofErr w:type="gramStart"/>
      <w:r w:rsidR="0083448A" w:rsidRPr="003D046E">
        <w:rPr>
          <w:rFonts w:hint="eastAsia"/>
          <w:sz w:val="24"/>
          <w:szCs w:val="24"/>
        </w:rPr>
        <w:t>网页版</w:t>
      </w:r>
      <w:proofErr w:type="gramEnd"/>
      <w:r w:rsidR="0083448A" w:rsidRPr="003D046E">
        <w:rPr>
          <w:rFonts w:hint="eastAsia"/>
          <w:sz w:val="24"/>
          <w:szCs w:val="24"/>
        </w:rPr>
        <w:t>流程第3条进行操作</w:t>
      </w:r>
    </w:p>
    <w:p w14:paraId="09403580" w14:textId="22CA4447" w:rsidR="00306DCE" w:rsidRPr="003D046E" w:rsidRDefault="00306DCE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lastRenderedPageBreak/>
        <w:drawing>
          <wp:inline distT="0" distB="0" distL="0" distR="0" wp14:anchorId="4A28835E" wp14:editId="09FC824F">
            <wp:extent cx="1628775" cy="3524173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38" cy="35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24E5" w14:textId="5AF03495" w:rsidR="00306DCE" w:rsidRPr="003D046E" w:rsidRDefault="00306DCE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</w:t>
      </w:r>
      <w:r w:rsidR="009C357B" w:rsidRPr="003D046E">
        <w:rPr>
          <w:rFonts w:hint="eastAsia"/>
          <w:sz w:val="24"/>
          <w:szCs w:val="24"/>
        </w:rPr>
        <w:t>3</w:t>
      </w:r>
      <w:r w:rsidRPr="003D046E">
        <w:rPr>
          <w:rFonts w:hint="eastAsia"/>
          <w:sz w:val="24"/>
          <w:szCs w:val="24"/>
        </w:rPr>
        <w:t>）</w:t>
      </w:r>
      <w:r w:rsidR="009C357B" w:rsidRPr="003D046E">
        <w:rPr>
          <w:rFonts w:hint="eastAsia"/>
          <w:sz w:val="24"/>
          <w:szCs w:val="24"/>
        </w:rPr>
        <w:t>登录后返回首页，点击高等教育信息：</w:t>
      </w:r>
    </w:p>
    <w:p w14:paraId="26234770" w14:textId="45DFF51E" w:rsidR="009C357B" w:rsidRPr="003D046E" w:rsidRDefault="009C357B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B69EC" wp14:editId="7DAB715D">
                <wp:simplePos x="0" y="0"/>
                <wp:positionH relativeFrom="column">
                  <wp:posOffset>57150</wp:posOffset>
                </wp:positionH>
                <wp:positionV relativeFrom="paragraph">
                  <wp:posOffset>2503170</wp:posOffset>
                </wp:positionV>
                <wp:extent cx="476250" cy="42862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21752" id="矩形 12" o:spid="_x0000_s1026" style="position:absolute;left:0;text-align:left;margin-left:4.5pt;margin-top:197.1pt;width:37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" filled="f" strokecolor="red" strokeweight="1pt"/>
            </w:pict>
          </mc:Fallback>
        </mc:AlternateContent>
      </w:r>
      <w:r w:rsidRPr="003D046E">
        <w:rPr>
          <w:noProof/>
          <w:sz w:val="24"/>
          <w:szCs w:val="24"/>
        </w:rPr>
        <w:drawing>
          <wp:inline distT="0" distB="0" distL="0" distR="0" wp14:anchorId="3F3A2A58" wp14:editId="0E7783FE">
            <wp:extent cx="1756474" cy="38004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5561" cy="38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6095" w14:textId="386EF928" w:rsidR="00306DCE" w:rsidRPr="003D046E" w:rsidRDefault="009C357B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（4）进入后点击学籍信息进入</w:t>
      </w:r>
    </w:p>
    <w:p w14:paraId="672B5E0E" w14:textId="14594847" w:rsidR="009C357B" w:rsidRPr="003D046E" w:rsidRDefault="009C357B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F2F06" wp14:editId="3ED97BCB">
                <wp:simplePos x="0" y="0"/>
                <wp:positionH relativeFrom="column">
                  <wp:posOffset>0</wp:posOffset>
                </wp:positionH>
                <wp:positionV relativeFrom="paragraph">
                  <wp:posOffset>1228725</wp:posOffset>
                </wp:positionV>
                <wp:extent cx="1663700" cy="457200"/>
                <wp:effectExtent l="0" t="0" r="1270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B3DBB" id="矩形 14" o:spid="_x0000_s1026" style="position:absolute;left:0;text-align:left;margin-left:0;margin-top:96.75pt;width:131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" filled="f" strokecolor="red" strokeweight="1pt"/>
            </w:pict>
          </mc:Fallback>
        </mc:AlternateContent>
      </w:r>
      <w:r w:rsidRPr="003D046E">
        <w:rPr>
          <w:noProof/>
          <w:sz w:val="24"/>
          <w:szCs w:val="24"/>
        </w:rPr>
        <w:drawing>
          <wp:inline distT="0" distB="0" distL="0" distR="0" wp14:anchorId="50278732" wp14:editId="7FE5E4A4">
            <wp:extent cx="1664029" cy="3600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47" cy="36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8FFA" w14:textId="3B051F51" w:rsidR="009C357B" w:rsidRPr="003D046E" w:rsidRDefault="009C357B">
      <w:pPr>
        <w:rPr>
          <w:sz w:val="24"/>
          <w:szCs w:val="24"/>
        </w:rPr>
      </w:pPr>
      <w:r w:rsidRPr="003D046E">
        <w:rPr>
          <w:rFonts w:hint="eastAsia"/>
          <w:sz w:val="24"/>
          <w:szCs w:val="24"/>
        </w:rPr>
        <w:t>（5）进入到个人信息进行查看并核对信息是否正确，如有错误及时向班主任老师和教学秘书进行反映，无误的确认即可</w:t>
      </w:r>
      <w:r w:rsidR="0005151E" w:rsidRPr="003D046E">
        <w:rPr>
          <w:rFonts w:hint="eastAsia"/>
          <w:sz w:val="24"/>
          <w:szCs w:val="24"/>
        </w:rPr>
        <w:t>（</w:t>
      </w:r>
      <w:r w:rsidR="0005151E" w:rsidRPr="0005151E">
        <w:rPr>
          <w:rFonts w:hint="eastAsia"/>
          <w:color w:val="1F3864" w:themeColor="accent1" w:themeShade="80"/>
          <w:sz w:val="24"/>
          <w:szCs w:val="24"/>
        </w:rPr>
        <w:t>已转专业的同学显示专业为原录取专业，专业变更在就读一年之后方会在系统中变更。二次扩招同学暂时没有学籍信息。</w:t>
      </w:r>
      <w:r w:rsidR="0005151E" w:rsidRPr="003D046E">
        <w:rPr>
          <w:rFonts w:hint="eastAsia"/>
          <w:sz w:val="24"/>
          <w:szCs w:val="24"/>
        </w:rPr>
        <w:t>）</w:t>
      </w:r>
      <w:r w:rsidRPr="003D046E">
        <w:rPr>
          <w:rFonts w:hint="eastAsia"/>
          <w:sz w:val="24"/>
          <w:szCs w:val="24"/>
        </w:rPr>
        <w:t>。</w:t>
      </w:r>
      <w:r w:rsidRPr="003D046E">
        <w:rPr>
          <w:rFonts w:hint="eastAsia"/>
          <w:color w:val="FF0000"/>
          <w:sz w:val="24"/>
          <w:szCs w:val="24"/>
        </w:rPr>
        <w:t>请务必牢记自己的账号和密码，并且不要变更自己的电话号码，如需进行电话号码变更一定要到</w:t>
      </w:r>
      <w:proofErr w:type="gramStart"/>
      <w:r w:rsidRPr="003D046E">
        <w:rPr>
          <w:rFonts w:hint="eastAsia"/>
          <w:color w:val="FF0000"/>
          <w:sz w:val="24"/>
          <w:szCs w:val="24"/>
        </w:rPr>
        <w:t>学信网进行</w:t>
      </w:r>
      <w:proofErr w:type="gramEnd"/>
      <w:r w:rsidRPr="003D046E">
        <w:rPr>
          <w:rFonts w:hint="eastAsia"/>
          <w:color w:val="FF0000"/>
          <w:sz w:val="24"/>
          <w:szCs w:val="24"/>
        </w:rPr>
        <w:t>变更。一旦账号遗失只能自行找回，学校没有办法提供任何帮助！。</w:t>
      </w:r>
      <w:bookmarkStart w:id="0" w:name="_GoBack"/>
      <w:bookmarkEnd w:id="0"/>
    </w:p>
    <w:p w14:paraId="01D68AEC" w14:textId="4A77B2DE" w:rsidR="009C357B" w:rsidRPr="003D046E" w:rsidRDefault="009C357B">
      <w:pPr>
        <w:rPr>
          <w:sz w:val="24"/>
          <w:szCs w:val="24"/>
        </w:rPr>
      </w:pPr>
      <w:r w:rsidRPr="003D046E">
        <w:rPr>
          <w:noProof/>
          <w:sz w:val="24"/>
          <w:szCs w:val="24"/>
        </w:rPr>
        <w:lastRenderedPageBreak/>
        <w:drawing>
          <wp:inline distT="0" distB="0" distL="0" distR="0" wp14:anchorId="6D15C902" wp14:editId="6EE8DA93">
            <wp:extent cx="1663700" cy="359974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8510" cy="36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57B" w:rsidRPr="003D0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1C168" w14:textId="77777777" w:rsidR="00D85D84" w:rsidRDefault="00D85D84" w:rsidP="003C582C">
      <w:r>
        <w:separator/>
      </w:r>
    </w:p>
  </w:endnote>
  <w:endnote w:type="continuationSeparator" w:id="0">
    <w:p w14:paraId="7CAAD865" w14:textId="77777777" w:rsidR="00D85D84" w:rsidRDefault="00D85D84" w:rsidP="003C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769D0" w14:textId="77777777" w:rsidR="00D85D84" w:rsidRDefault="00D85D84" w:rsidP="003C582C">
      <w:r>
        <w:separator/>
      </w:r>
    </w:p>
  </w:footnote>
  <w:footnote w:type="continuationSeparator" w:id="0">
    <w:p w14:paraId="70E81FB5" w14:textId="77777777" w:rsidR="00D85D84" w:rsidRDefault="00D85D84" w:rsidP="003C5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BB32AA"/>
    <w:multiLevelType w:val="hybridMultilevel"/>
    <w:tmpl w:val="CF7C4034"/>
    <w:lvl w:ilvl="0" w:tplc="884A06C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ED"/>
    <w:rsid w:val="00042A94"/>
    <w:rsid w:val="0005151E"/>
    <w:rsid w:val="002B2CCE"/>
    <w:rsid w:val="00306DCE"/>
    <w:rsid w:val="003C582C"/>
    <w:rsid w:val="003D046E"/>
    <w:rsid w:val="0074432B"/>
    <w:rsid w:val="0083448A"/>
    <w:rsid w:val="00845FED"/>
    <w:rsid w:val="00962E64"/>
    <w:rsid w:val="009C357B"/>
    <w:rsid w:val="00B304F0"/>
    <w:rsid w:val="00B76874"/>
    <w:rsid w:val="00D85D84"/>
    <w:rsid w:val="00F4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C8612E"/>
  <w15:chartTrackingRefBased/>
  <w15:docId w15:val="{4492F478-9E7D-489E-B59B-95EFACA3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58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58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58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582C"/>
    <w:rPr>
      <w:sz w:val="18"/>
      <w:szCs w:val="18"/>
    </w:rPr>
  </w:style>
  <w:style w:type="paragraph" w:styleId="a7">
    <w:name w:val="List Paragraph"/>
    <w:basedOn w:val="a"/>
    <w:uiPriority w:val="34"/>
    <w:qFormat/>
    <w:rsid w:val="00B76874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9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2021-01-15T07:46:00Z</dcterms:created>
  <dcterms:modified xsi:type="dcterms:W3CDTF">2021-12-07T07:41:00Z</dcterms:modified>
</cp:coreProperties>
</file>